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千阳县参加市级集中培训乡村医生报名表</w:t>
      </w:r>
    </w:p>
    <w:tbl>
      <w:tblPr>
        <w:tblStyle w:val="5"/>
        <w:tblW w:w="757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600"/>
        <w:gridCol w:w="449"/>
        <w:gridCol w:w="1132"/>
        <w:gridCol w:w="850"/>
        <w:gridCol w:w="1250"/>
        <w:gridCol w:w="2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参训地点</w:t>
            </w:r>
          </w:p>
        </w:tc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卫生室名称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市第二人民医院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第一期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韩宝杰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柿沟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纸坊村卫生室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邵亚萍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城关镇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千川村卫生室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张家塬镇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新文村卫生室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吕晓丽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崔家头镇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赵家塬村卫生室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第二期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候文娟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城关镇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新兴村卫生室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赵会元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张家塬镇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双庙塬村卫生室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朱斌贤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高崖镇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阳川寺村卫生室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第三期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王淑会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城关镇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安馨家园卫生室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陈虎平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柿沟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丰头村卫生室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  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崔家头镇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黄里村卫生室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市第三医院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第一期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  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城关镇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红升村卫生室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王少博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水沟镇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新中村卫生室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杨文乾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南寨镇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闫家村卫生室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齐华锋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草碧镇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寇家河村卫生室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第二期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刘晓宏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张家塬镇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七一村卫生室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尚志明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南寨镇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大寨村卫生室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  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草碧镇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邢家塬村卫生院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第三期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张海沧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南寨镇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闫家庵村卫生室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李永锋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张家塬镇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柳家塬村卫生室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曹招鹏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草碧镇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罗家店村卫生室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OThmZjQ0MjY4YTM5MTE4NDVhYzVlZDNmYTUxNjQifQ=="/>
  </w:docVars>
  <w:rsids>
    <w:rsidRoot w:val="00000000"/>
    <w:rsid w:val="03305FC1"/>
    <w:rsid w:val="142F68EE"/>
    <w:rsid w:val="1B5F36B6"/>
    <w:rsid w:val="27FE237E"/>
    <w:rsid w:val="37F748CA"/>
    <w:rsid w:val="39576855"/>
    <w:rsid w:val="49F65288"/>
    <w:rsid w:val="54830FA4"/>
    <w:rsid w:val="69371E1B"/>
    <w:rsid w:val="6B375A70"/>
    <w:rsid w:val="71E8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2937</Words>
  <Characters>3533</Characters>
  <Lines>0</Lines>
  <Paragraphs>0</Paragraphs>
  <TotalTime>40</TotalTime>
  <ScaleCrop>false</ScaleCrop>
  <LinksUpToDate>false</LinksUpToDate>
  <CharactersWithSpaces>3589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2021-12-10T02:26:00Z</dcterms:created>
  <dc:creator>ZWG</dc:creator>
  <cp:lastModifiedBy>岳兴华</cp:lastModifiedBy>
  <cp:lastPrinted>2023-06-25T00:48:00Z</cp:lastPrinted>
  <dcterms:modified xsi:type="dcterms:W3CDTF">2023-07-25T09:45:38Z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  <property fmtid="{D5CDD505-2E9C-101B-9397-08002B2CF9AE}" pid="3" name="ICV">
    <vt:lpwstr>E062F1B4612E4D20AE0D5D7E747D133C</vt:lpwstr>
  </property>
</Properties>
</file>