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千阳县参加县级医院跟班培训乡村医生报名表</w:t>
      </w:r>
    </w:p>
    <w:tbl>
      <w:tblPr>
        <w:tblStyle w:val="5"/>
        <w:tblW w:w="92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17"/>
        <w:gridCol w:w="400"/>
        <w:gridCol w:w="1904"/>
        <w:gridCol w:w="1270"/>
        <w:gridCol w:w="1100"/>
        <w:gridCol w:w="1630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专业类别（临床/中医）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卫生室名称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OThmZjQ0MjY4YTM5MTE4NDVhYzVlZDNmYTUxNjQifQ=="/>
  </w:docVars>
  <w:rsids>
    <w:rsidRoot w:val="00000000"/>
    <w:rsid w:val="03305FC1"/>
    <w:rsid w:val="142F68EE"/>
    <w:rsid w:val="1B5F36B6"/>
    <w:rsid w:val="27FE237E"/>
    <w:rsid w:val="39576855"/>
    <w:rsid w:val="49F65288"/>
    <w:rsid w:val="54830FA4"/>
    <w:rsid w:val="6874688A"/>
    <w:rsid w:val="69371E1B"/>
    <w:rsid w:val="6B375A70"/>
    <w:rsid w:val="71E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2937</Words>
  <Characters>3533</Characters>
  <Lines>0</Lines>
  <Paragraphs>0</Paragraphs>
  <TotalTime>40</TotalTime>
  <ScaleCrop>false</ScaleCrop>
  <LinksUpToDate>false</LinksUpToDate>
  <CharactersWithSpaces>3589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2021-12-10T02:26:00Z</dcterms:created>
  <dc:creator>ZWG</dc:creator>
  <cp:lastModifiedBy>岳兴华</cp:lastModifiedBy>
  <cp:lastPrinted>2023-06-25T00:48:00Z</cp:lastPrinted>
  <dcterms:modified xsi:type="dcterms:W3CDTF">2023-07-25T09:46:11Z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E062F1B4612E4D20AE0D5D7E747D133C</vt:lpwstr>
  </property>
</Properties>
</file>