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D2E35">
      <w:pPr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</w:t>
      </w:r>
    </w:p>
    <w:p w14:paraId="4E348093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陕西省政府采购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电子卖场千阳县分站</w:t>
      </w:r>
      <w:r>
        <w:rPr>
          <w:rFonts w:hint="eastAsia" w:ascii="宋体" w:hAnsi="宋体" w:eastAsia="宋体" w:cs="宋体"/>
          <w:sz w:val="32"/>
          <w:szCs w:val="32"/>
        </w:rPr>
        <w:t>采购品目表</w:t>
      </w:r>
    </w:p>
    <w:tbl>
      <w:tblPr>
        <w:tblStyle w:val="4"/>
        <w:tblpPr w:leftFromText="180" w:rightFromText="180" w:vertAnchor="text" w:horzAnchor="page" w:tblpX="1792" w:tblpY="301"/>
        <w:tblOverlap w:val="never"/>
        <w:tblW w:w="87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816"/>
        <w:gridCol w:w="2218"/>
        <w:gridCol w:w="1935"/>
        <w:gridCol w:w="1500"/>
      </w:tblGrid>
      <w:tr w14:paraId="0E9AB7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1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千阳县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电子卖场目录（货物）</w:t>
            </w:r>
          </w:p>
        </w:tc>
      </w:tr>
      <w:tr w14:paraId="40297E0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父级品目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E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4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三级品目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8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子级品目代码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B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ED8A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3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计算机设备及软件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4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73D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F1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B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按照财政部、工信部政府采购需求标准2023版执行</w:t>
            </w:r>
          </w:p>
        </w:tc>
      </w:tr>
      <w:tr w14:paraId="609E29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91FA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5E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412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700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BF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CA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CCB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BA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30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EC3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A8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83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D81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C9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61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718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199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B51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9D3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9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38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369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A02010201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F0E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B0B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3BD3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06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00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2D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A02010202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9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73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442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F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触摸式终端设备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38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A02010401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A78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F39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7EF2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37C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42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B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A02010402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93D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96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68B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18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基础软件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78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A08060301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445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283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75FD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B6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0C9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通用应用软件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2A6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A08060303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46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512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5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输入输出设备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0D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46D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E5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30C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3F1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A12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E1F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CF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5E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CE0E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18C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A31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4A9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7A5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A02020400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2AC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17B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42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77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88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电子白板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FB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A02020700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47F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2ED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9E3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F0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AC9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BB31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183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BF1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2DC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14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2AE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9756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8D4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16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E3D9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CB2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C86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显示屏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486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32DC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32A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03F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530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BD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97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DE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81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A6D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8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974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黑白打印机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53D1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9AD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3C2A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439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9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C3C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彩色打印机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08C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076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107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FF63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CDA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AE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黑白打印机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EA7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993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AD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B519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987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CA7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彩色打印机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313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92D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5C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FD6E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B1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50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52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7BA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6E28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886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9D8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52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D2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A97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651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D9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0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视频会议控制台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8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7723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A2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72C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308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24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视频会议多点控制器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BB8C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055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F0B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F4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F0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视频会议会议室终端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26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A02080803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CBB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2B1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025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978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2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音视频矩阵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E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BC7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C6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AF68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571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2A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视频会议系统及会议室音频系统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D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059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6DE0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广播、电视、电影设备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C2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8F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6A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612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87F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9BC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B8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3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通用摄像机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2A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DDC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4C6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F30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5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89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4AE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A02091107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51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F2B5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E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E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照相机及器材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B5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数字照相机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8787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AEE4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1D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6A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B4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47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2F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83F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4A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8B2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8DD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D4B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三脚架/云台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9037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612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47E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DC6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83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7FC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闪光灯/手柄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D3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EF7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9D1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99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90A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ECA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2F3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4D4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035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8781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31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C7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155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7E2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CB9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F0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7E0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26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相机数据线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173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E3D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19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6F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办公电器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制冷电器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9B8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8B5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A02061801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612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29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515D8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F8DD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D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A824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A02061804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FE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D25D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D60A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6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8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普通电视设备（电视机）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9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EE4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EC91B36">
      <w:pPr>
        <w:rPr>
          <w:rFonts w:hint="eastAsia" w:ascii="仿宋" w:hAnsi="仿宋" w:eastAsia="仿宋" w:cs="仿宋"/>
        </w:rPr>
      </w:pPr>
    </w:p>
    <w:p w14:paraId="409D6C5D">
      <w:pPr>
        <w:rPr>
          <w:rFonts w:hint="eastAsia" w:ascii="仿宋" w:hAnsi="仿宋" w:eastAsia="仿宋" w:cs="仿宋"/>
        </w:rPr>
      </w:pPr>
    </w:p>
    <w:tbl>
      <w:tblPr>
        <w:tblStyle w:val="4"/>
        <w:tblW w:w="87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170"/>
        <w:gridCol w:w="1860"/>
        <w:gridCol w:w="1410"/>
        <w:gridCol w:w="2880"/>
      </w:tblGrid>
      <w:tr w14:paraId="556B7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0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千阳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县电子卖场目录（服务）</w:t>
            </w:r>
          </w:p>
        </w:tc>
      </w:tr>
      <w:tr w14:paraId="0D5CA9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B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父级品目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8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三级品目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A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子级品目代码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9BB07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5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维修和保养服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6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车辆维修保养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63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车辆维修和保养服务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1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C23120301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D13A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C88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0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A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07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5A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FC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9768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91C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8A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C5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A9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04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B51E29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2E"/>
    <w:rsid w:val="00AF2B2F"/>
    <w:rsid w:val="00F80A2E"/>
    <w:rsid w:val="014C7F2A"/>
    <w:rsid w:val="02211259"/>
    <w:rsid w:val="04531FA4"/>
    <w:rsid w:val="0FC95811"/>
    <w:rsid w:val="18B51ED9"/>
    <w:rsid w:val="203B7FC5"/>
    <w:rsid w:val="341168F0"/>
    <w:rsid w:val="38767081"/>
    <w:rsid w:val="42E834D5"/>
    <w:rsid w:val="4F593EC6"/>
    <w:rsid w:val="4F825BFB"/>
    <w:rsid w:val="51E4178F"/>
    <w:rsid w:val="5C732359"/>
    <w:rsid w:val="60230867"/>
    <w:rsid w:val="695675FD"/>
    <w:rsid w:val="6CD24E7A"/>
    <w:rsid w:val="70D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935</Characters>
  <Lines>10</Lines>
  <Paragraphs>3</Paragraphs>
  <TotalTime>38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2020-09-14T08:21:00Z</dcterms:created>
  <dc:creator>hp</dc:creator>
  <cp:lastModifiedBy>磕睡虫</cp:lastModifiedBy>
  <dcterms:modified xsi:type="dcterms:W3CDTF">2025-04-09T06:24:36Z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3FCDB56C99914EC7BCD2E07BE26EED01_13</vt:lpwstr>
  </property>
  <property fmtid="{D5CDD505-2E9C-101B-9397-08002B2CF9AE}" pid="4" name="KSOTemplateDocerSaveRecord">
    <vt:lpwstr>eyJoZGlkIjoiODYxMjY5NWY5ZTgwOWMzOWNjMDU2MDUyNjc0Njk1OGEiLCJ1c2VySWQiOiIzMTI1OTExNzkifQ==</vt:lpwstr>
  </property>
</Properties>
</file>