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</w:t>
      </w:r>
    </w:p>
    <w:p>
      <w:pPr>
        <w:spacing w:line="578" w:lineRule="exact"/>
        <w:jc w:val="center"/>
        <w:rPr>
          <w:kern w:val="0"/>
        </w:rPr>
      </w:pPr>
      <w:bookmarkStart w:id="0" w:name="_GoBack"/>
      <w:bookmarkEnd w:id="0"/>
      <w:r>
        <w:rPr>
          <w:rFonts w:hint="eastAsia" w:hAnsi="仿宋_GB2312" w:eastAsia="方正小标宋简体" w:cs="仿宋_GB2312"/>
          <w:sz w:val="44"/>
          <w:szCs w:val="32"/>
        </w:rPr>
        <w:t>7.28世界肝炎日宣传统计表</w:t>
      </w:r>
    </w:p>
    <w:p>
      <w:pPr>
        <w:spacing w:line="578" w:lineRule="exact"/>
        <w:rPr>
          <w:rFonts w:eastAsia="Arial"/>
          <w:kern w:val="0"/>
        </w:rPr>
      </w:pPr>
    </w:p>
    <w:tbl>
      <w:tblPr>
        <w:tblStyle w:val="4"/>
        <w:tblW w:w="8777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947"/>
        <w:gridCol w:w="947"/>
        <w:gridCol w:w="947"/>
        <w:gridCol w:w="947"/>
        <w:gridCol w:w="947"/>
        <w:gridCol w:w="947"/>
        <w:gridCol w:w="947"/>
        <w:gridCol w:w="9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单位名称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宣传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次数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进村/社区宣传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宣传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条幅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宣传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折页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宣传画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电子屏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公众号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1"/>
                <w:szCs w:val="21"/>
                <w:lang w:bidi="ar"/>
              </w:rPr>
              <w:t>宣传车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2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黑体" w:hAnsi="黑体" w:eastAsia="黑体" w:cs="宋体"/>
                <w:color w:val="000000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spacing w:line="578" w:lineRule="exact"/>
        <w:ind w:firstLine="316" w:firstLineChars="10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2098" w:right="1474" w:bottom="1984" w:left="1587" w:header="850" w:footer="1304" w:gutter="0"/>
      <w:cols w:space="720" w:num="1"/>
      <w:titlePg/>
      <w:docGrid w:type="linesAndChars" w:linePitch="579" w:charSpace="-8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right="320" w:rightChars="100"/>
      <w:jc w:val="right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Page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2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napToGrid/>
      <w:ind w:left="320" w:leftChars="100"/>
      <w:rPr>
        <w:rFonts w:ascii="宋体" w:hAnsi="宋体"/>
        <w:sz w:val="28"/>
      </w:rPr>
    </w:pPr>
    <w:r>
      <w:rPr>
        <w:rFonts w:ascii="宋体" w:hAnsi="宋体"/>
        <w:sz w:val="28"/>
      </w:rPr>
      <w:t xml:space="preserve">— </w:t>
    </w:r>
    <w:r>
      <w:rPr>
        <w:rFonts w:ascii="宋体" w:hAnsi="宋体"/>
        <w:sz w:val="28"/>
      </w:rPr>
      <w:fldChar w:fldCharType="begin"/>
    </w:r>
    <w:r>
      <w:rPr>
        <w:rFonts w:ascii="宋体" w:hAnsi="宋体"/>
        <w:sz w:val="28"/>
      </w:rPr>
      <w:instrText xml:space="preserve"> PAGE Page \* MERGEFORMAT </w:instrText>
    </w:r>
    <w:r>
      <w:rPr>
        <w:rFonts w:ascii="宋体" w:hAnsi="宋体"/>
        <w:sz w:val="28"/>
      </w:rPr>
      <w:fldChar w:fldCharType="separate"/>
    </w:r>
    <w:r>
      <w:rPr>
        <w:rFonts w:ascii="宋体" w:hAnsi="宋体"/>
        <w:sz w:val="28"/>
      </w:rPr>
      <w:t>3</w:t>
    </w:r>
    <w:r>
      <w:rPr>
        <w:rFonts w:ascii="宋体" w:hAnsi="宋体"/>
        <w:sz w:val="28"/>
      </w:rPr>
      <w:fldChar w:fldCharType="end"/>
    </w:r>
    <w:r>
      <w:rPr>
        <w:rFonts w:ascii="宋体" w:hAnsi="宋体"/>
        <w:sz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58"/>
  <w:drawingGridVerticalSpacing w:val="579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UyOTM5ODQ0MTE4NTRkY2M5MjhjZmNlMDUwMTM0NWUifQ=="/>
  </w:docVars>
  <w:rsids>
    <w:rsidRoot w:val="00976E5F"/>
    <w:rsid w:val="000502AD"/>
    <w:rsid w:val="00274B2A"/>
    <w:rsid w:val="00280618"/>
    <w:rsid w:val="003C3ED4"/>
    <w:rsid w:val="00543274"/>
    <w:rsid w:val="005E3576"/>
    <w:rsid w:val="005F0AA0"/>
    <w:rsid w:val="00624D0E"/>
    <w:rsid w:val="006A5726"/>
    <w:rsid w:val="0070414A"/>
    <w:rsid w:val="00763ECE"/>
    <w:rsid w:val="008802CF"/>
    <w:rsid w:val="00880B97"/>
    <w:rsid w:val="00976E5F"/>
    <w:rsid w:val="00993DE7"/>
    <w:rsid w:val="00A71596"/>
    <w:rsid w:val="00AE63E4"/>
    <w:rsid w:val="00BA57B3"/>
    <w:rsid w:val="00BF1C49"/>
    <w:rsid w:val="00C5233D"/>
    <w:rsid w:val="00D65492"/>
    <w:rsid w:val="00D656DF"/>
    <w:rsid w:val="00DE6D46"/>
    <w:rsid w:val="00E14621"/>
    <w:rsid w:val="00FA5B3D"/>
    <w:rsid w:val="00FC3E1B"/>
    <w:rsid w:val="032C2E03"/>
    <w:rsid w:val="060064E9"/>
    <w:rsid w:val="06D935DA"/>
    <w:rsid w:val="07B94814"/>
    <w:rsid w:val="083165CE"/>
    <w:rsid w:val="085C231A"/>
    <w:rsid w:val="0CDB401B"/>
    <w:rsid w:val="0DDE416D"/>
    <w:rsid w:val="160A26DF"/>
    <w:rsid w:val="164929DA"/>
    <w:rsid w:val="16C70385"/>
    <w:rsid w:val="17920BDE"/>
    <w:rsid w:val="17E371EA"/>
    <w:rsid w:val="1A825FAE"/>
    <w:rsid w:val="20B00A53"/>
    <w:rsid w:val="21633E2C"/>
    <w:rsid w:val="22E23750"/>
    <w:rsid w:val="231E63EF"/>
    <w:rsid w:val="2564005E"/>
    <w:rsid w:val="25B678AF"/>
    <w:rsid w:val="26081728"/>
    <w:rsid w:val="27F04F5E"/>
    <w:rsid w:val="2B4876CE"/>
    <w:rsid w:val="2DF65E6E"/>
    <w:rsid w:val="2E1D6E8A"/>
    <w:rsid w:val="308611FF"/>
    <w:rsid w:val="34294A7D"/>
    <w:rsid w:val="38181EDD"/>
    <w:rsid w:val="3B7856EF"/>
    <w:rsid w:val="3BF53366"/>
    <w:rsid w:val="3C872058"/>
    <w:rsid w:val="3E172546"/>
    <w:rsid w:val="3F2C2510"/>
    <w:rsid w:val="3F532267"/>
    <w:rsid w:val="3F861005"/>
    <w:rsid w:val="3FD26202"/>
    <w:rsid w:val="448C3782"/>
    <w:rsid w:val="44C4071E"/>
    <w:rsid w:val="45E15A68"/>
    <w:rsid w:val="47F3184F"/>
    <w:rsid w:val="47FE343A"/>
    <w:rsid w:val="48D662CD"/>
    <w:rsid w:val="4B3612A5"/>
    <w:rsid w:val="4C4023DB"/>
    <w:rsid w:val="50D07DC3"/>
    <w:rsid w:val="544D74E8"/>
    <w:rsid w:val="571C3E9A"/>
    <w:rsid w:val="57517B92"/>
    <w:rsid w:val="5CC46711"/>
    <w:rsid w:val="5FC552BB"/>
    <w:rsid w:val="628B45D7"/>
    <w:rsid w:val="63167801"/>
    <w:rsid w:val="639A2405"/>
    <w:rsid w:val="64E51B41"/>
    <w:rsid w:val="66C34E5A"/>
    <w:rsid w:val="69B646B7"/>
    <w:rsid w:val="6AE369D2"/>
    <w:rsid w:val="6B4639FE"/>
    <w:rsid w:val="6D5238C5"/>
    <w:rsid w:val="6D967134"/>
    <w:rsid w:val="703157F5"/>
    <w:rsid w:val="709B59BD"/>
    <w:rsid w:val="70FA2A08"/>
    <w:rsid w:val="731E5323"/>
    <w:rsid w:val="734D113C"/>
    <w:rsid w:val="7370719A"/>
    <w:rsid w:val="76126789"/>
    <w:rsid w:val="77A95280"/>
    <w:rsid w:val="79955180"/>
    <w:rsid w:val="7CE5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183</Words>
  <Characters>1049</Characters>
  <Lines>8</Lines>
  <Paragraphs>2</Paragraphs>
  <TotalTime>70</TotalTime>
  <ScaleCrop>false</ScaleCrop>
  <LinksUpToDate>false</LinksUpToDate>
  <CharactersWithSpaces>1230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2023-07-25T00:42:00Z</dcterms:created>
  <dc:creator>Administrator</dc:creator>
  <cp:lastModifiedBy>岳兴华</cp:lastModifiedBy>
  <cp:lastPrinted>2023-04-20T02:20:00Z</cp:lastPrinted>
  <dcterms:modified xsi:type="dcterms:W3CDTF">2023-07-25T09:34:42Z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  <property fmtid="{D5CDD505-2E9C-101B-9397-08002B2CF9AE}" pid="3" name="ICV">
    <vt:lpwstr>BBF0AC3AFA7C4905AD56516289608AF9_12</vt:lpwstr>
  </property>
</Properties>
</file>