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CDDB1"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附件1</w:t>
      </w:r>
    </w:p>
    <w:p w14:paraId="30560837">
      <w:pPr>
        <w:widowControl/>
        <w:spacing w:line="432" w:lineRule="atLeast"/>
        <w:jc w:val="center"/>
        <w:rPr>
          <w:rFonts w:hint="eastAsia" w:ascii="宋体" w:hAnsi="宋体" w:cs="宋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shd w:val="clear" w:color="auto" w:fill="FFFFFF"/>
        </w:rPr>
        <w:t>见习大学生岗位分配表</w:t>
      </w:r>
    </w:p>
    <w:tbl>
      <w:tblPr>
        <w:tblStyle w:val="3"/>
        <w:tblW w:w="524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750"/>
        <w:gridCol w:w="2266"/>
        <w:gridCol w:w="746"/>
        <w:gridCol w:w="2139"/>
        <w:gridCol w:w="721"/>
      </w:tblGrid>
      <w:tr w14:paraId="071E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36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</w:t>
            </w:r>
          </w:p>
          <w:p w14:paraId="7654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2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7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</w:t>
            </w:r>
          </w:p>
          <w:p w14:paraId="499C4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65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</w:t>
            </w:r>
          </w:p>
          <w:p w14:paraId="65258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</w:tr>
      <w:tr w14:paraId="7158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0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县纪委监委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EA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64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B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A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县委宣传部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9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BAF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E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8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县委政法委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6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C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县委社工部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05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630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50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县直机关工委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0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县委巡察办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8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2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E73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B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团县委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3B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县妇联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1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3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县人大办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A73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县政府办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4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县政协办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县检察院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898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DE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99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县工信局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5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05D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6C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9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0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22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F6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7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040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D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E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县生态环境局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3B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4E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90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9FE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F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5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县文化旅游局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2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2B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6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FA0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6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县退役军人事务局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D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3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FC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千湖湿地管理处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3F6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县行政审批局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县畜产局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9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D5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县医疗保障局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8C5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0A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B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E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35CB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8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县市场监督局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9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县科技局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然资源局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698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6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县供销联社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1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0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B4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06E2D2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mViMDI3MTdhMDQ0NjQyNDc3NWM3ZGM4ZDRlZDMifQ=="/>
  </w:docVars>
  <w:rsids>
    <w:rsidRoot w:val="61086532"/>
    <w:rsid w:val="15053A7C"/>
    <w:rsid w:val="4C2A35E7"/>
    <w:rsid w:val="52F11223"/>
    <w:rsid w:val="610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1</TotalTime>
  <ScaleCrop>false</ScaleCrop>
  <LinksUpToDate>false</LinksUpToDate>
  <CharactersWithSpaces>269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2024-06-28T00:40:00Z</dcterms:created>
  <dc:creator>Garrod</dc:creator>
  <cp:lastModifiedBy>Garrod</cp:lastModifiedBy>
  <cp:lastPrinted>2025-06-26T02:58:00Z</cp:lastPrinted>
  <dcterms:modified xsi:type="dcterms:W3CDTF">2025-06-26T06:45:00Z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801751F982E9486EA6BB461B7D9BC11C_13</vt:lpwstr>
  </property>
  <property fmtid="{D5CDD505-2E9C-101B-9397-08002B2CF9AE}" pid="4" name="KSOTemplateDocerSaveRecord">
    <vt:lpwstr>eyJoZGlkIjoiOGNhMmViMDI3MTdhMDQ0NjQyNDc3NWM3ZGM4ZDRlZDMiLCJ1c2VySWQiOiI0MTA4NDc4NTIifQ==</vt:lpwstr>
  </property>
</Properties>
</file>