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1ED0">
      <w:pPr>
        <w:widowControl/>
        <w:jc w:val="both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6D7E7F2F">
      <w:bookmarkStart w:id="0" w:name="_GoBack"/>
      <w:bookmarkEnd w:id="0"/>
    </w:p>
    <w:p w14:paraId="4C66592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12255" cy="7214235"/>
            <wp:effectExtent l="0" t="0" r="17145" b="5715"/>
            <wp:docPr id="3" name="图片 3" descr="千阳县划定成果图——县级（50000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千阳县划定成果图——县级（50000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EA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715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64B0"/>
    <w:rsid w:val="5C8C19E4"/>
    <w:rsid w:val="79663C84"/>
    <w:rsid w:val="7FD3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278</Characters>
  <Lines>0</Lines>
  <Paragraphs>0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2025-12-23T06:34:00Z</dcterms:created>
  <dc:creator>久伴。</dc:creator>
  <cp:lastModifiedBy>久伴。</cp:lastModifiedBy>
  <cp:lastPrinted>2025-12-23T08:51:00Z</cp:lastPrinted>
  <dcterms:modified xsi:type="dcterms:W3CDTF">2025-12-24T00:14:35Z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37FDD890F6084275AE8705BBAFD09C38_11</vt:lpwstr>
  </property>
  <property fmtid="{D5CDD505-2E9C-101B-9397-08002B2CF9AE}" pid="4" name="KSOTemplateDocerSaveRecord">
    <vt:lpwstr>eyJoZGlkIjoiMmM2ZTIzNmIzOTMzZGMwN2QwM2E2MDdhMGM1Y2Y0N2YiLCJ1c2VySWQiOiIzNjQwNjI5NzkifQ==</vt:lpwstr>
  </property>
</Properties>
</file>