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96D5">
      <w:pPr>
        <w:pStyle w:val="2"/>
        <w:keepNext w:val="0"/>
        <w:keepLines w:val="0"/>
        <w:widowControl/>
        <w:suppressLineNumbers w:val="0"/>
        <w:spacing w:line="600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年度深化“四年活动”先进集体和先进个人拟表彰对象</w:t>
      </w:r>
    </w:p>
    <w:bookmarkEnd w:id="0"/>
    <w:p w14:paraId="7CE6D68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一、先进集体（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</w:rPr>
        <w:t>20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个）</w:t>
      </w:r>
    </w:p>
    <w:p w14:paraId="4783CB7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.高质量项目推进年先进集体（</w:t>
      </w: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6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个）</w:t>
      </w:r>
    </w:p>
    <w:p w14:paraId="64E23D92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南寨镇人民政府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                张家塬镇人民政府</w:t>
      </w:r>
    </w:p>
    <w:p w14:paraId="76D95B6E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千阳工业园区管理委员会         县发展和改革局</w:t>
      </w:r>
    </w:p>
    <w:p w14:paraId="36968FE8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县住房和城乡建设局             县财政局</w:t>
      </w:r>
    </w:p>
    <w:p w14:paraId="6214151C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2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.营商环境突破年先进集体（</w:t>
      </w: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4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个）</w:t>
      </w:r>
    </w:p>
    <w:p w14:paraId="2CC6699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城关镇人民政府                 县行政审批服务局</w:t>
      </w:r>
    </w:p>
    <w:p w14:paraId="406385D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县人力资源和社会保障局         县市场监督管理局</w:t>
      </w:r>
    </w:p>
    <w:p w14:paraId="650D87B2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3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.干部作风能力提升年先进集体（</w:t>
      </w: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4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个）</w:t>
      </w:r>
    </w:p>
    <w:p w14:paraId="46778531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县畜产局                       县商务和工业信息化局</w:t>
      </w:r>
    </w:p>
    <w:p w14:paraId="45444D0E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县教育体育局                   市生态环境局千阳分局</w:t>
      </w:r>
    </w:p>
    <w:p w14:paraId="512D36E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4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.乡村振兴提升年先进集体（</w:t>
      </w: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6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个）</w:t>
      </w:r>
    </w:p>
    <w:p w14:paraId="6F51DBB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崔家头镇人民政府               水沟镇人民政府</w:t>
      </w:r>
    </w:p>
    <w:p w14:paraId="57A7F617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草碧镇人民政府                 县委组织部</w:t>
      </w:r>
    </w:p>
    <w:p w14:paraId="5F3A0554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县农业农村局                   县卫生健康局</w:t>
      </w:r>
    </w:p>
    <w:p w14:paraId="78AC4A2A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二、先进个人（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1"/>
          <w:szCs w:val="31"/>
        </w:rPr>
        <w:t>50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名）</w:t>
      </w:r>
    </w:p>
    <w:p w14:paraId="2C51141A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.高质量项目推进年先进个人（</w:t>
      </w: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16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名）</w:t>
      </w:r>
    </w:p>
    <w:p w14:paraId="57961F97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王  东   县招商服务局党组书记、局长</w:t>
      </w:r>
    </w:p>
    <w:p w14:paraId="3CEDF6D9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王  伟   县关工委办公室主任</w:t>
      </w:r>
    </w:p>
    <w:p w14:paraId="7558C4C7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陈  娟   县人民政府办公室副主任</w:t>
      </w:r>
    </w:p>
    <w:p w14:paraId="4DD82D0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陈  晨   县重点项目建设管理服务中心副主任</w:t>
      </w:r>
    </w:p>
    <w:p w14:paraId="446F275E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谢佳妮   崔家头镇人民政府干部</w:t>
      </w:r>
    </w:p>
    <w:p w14:paraId="5DDE395C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苟振兴   城关镇人民政府干部</w:t>
      </w:r>
    </w:p>
    <w:p w14:paraId="63C99394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李  怡   草碧镇人民政府干部</w:t>
      </w:r>
    </w:p>
    <w:p w14:paraId="6CCE9CA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夏会强   水沟镇人民政府干部</w:t>
      </w:r>
    </w:p>
    <w:p w14:paraId="39C34E6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李晓辉   高崖镇人民政府干部</w:t>
      </w:r>
    </w:p>
    <w:p w14:paraId="3FAA2C48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孙  培   县委组织部干部</w:t>
      </w:r>
    </w:p>
    <w:p w14:paraId="6486F5F6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刘新民   县教育体育局干部</w:t>
      </w:r>
    </w:p>
    <w:p w14:paraId="2EED44C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周建匀   县农业农村局干部</w:t>
      </w:r>
    </w:p>
    <w:p w14:paraId="76466F51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乔建华   县农村公路发展服务中心干部</w:t>
      </w:r>
    </w:p>
    <w:p w14:paraId="072375CC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  鹏   县畜产局干部</w:t>
      </w:r>
    </w:p>
    <w:p w14:paraId="19B3BD2C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朱红娟   县城乡建设规划管理站干部</w:t>
      </w:r>
    </w:p>
    <w:p w14:paraId="214524F8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景军儒   县水土保持工作站干部</w:t>
      </w:r>
    </w:p>
    <w:p w14:paraId="6C0E4C7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2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.营商环境突破年先进个人（</w:t>
      </w: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8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名）</w:t>
      </w:r>
    </w:p>
    <w:p w14:paraId="19D536E1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赵世英   县人民政府办公室正科级督查专员</w:t>
      </w:r>
    </w:p>
    <w:p w14:paraId="02B5401D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张勤芳   县住房和城乡建设局副局长</w:t>
      </w:r>
    </w:p>
    <w:p w14:paraId="78A1677E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李  力   水沟镇人民政府干部</w:t>
      </w:r>
    </w:p>
    <w:p w14:paraId="1BD3974D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郑秀军   县发展和改革局干部</w:t>
      </w:r>
    </w:p>
    <w:p w14:paraId="44D55D07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李小林   县商务和工业信息化局干部</w:t>
      </w:r>
    </w:p>
    <w:p w14:paraId="6FAC9132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张娅君   县财政局干部</w:t>
      </w:r>
    </w:p>
    <w:p w14:paraId="63FC9B0C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王  峰   县人民法院干部</w:t>
      </w:r>
    </w:p>
    <w:p w14:paraId="2F92FB3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时建辉   千阳工业园区管理委员会干部</w:t>
      </w:r>
    </w:p>
    <w:p w14:paraId="30CBD8E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3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.干部作风能力提升年先进个人（</w:t>
      </w: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8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名）</w:t>
      </w:r>
    </w:p>
    <w:p w14:paraId="4C7D6B47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苏  皓   县招商服务局党组成员、副局长</w:t>
      </w:r>
    </w:p>
    <w:p w14:paraId="57096033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王耀民   县人大常委会预算监督联网中心主任</w:t>
      </w:r>
    </w:p>
    <w:p w14:paraId="1A0A84D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  亮   县供销合作社联合社干部</w:t>
      </w:r>
    </w:p>
    <w:p w14:paraId="57023284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陈乾军   县果业中心干部</w:t>
      </w:r>
    </w:p>
    <w:p w14:paraId="745BBB7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王  辉   县文化市场综合执法大队干部</w:t>
      </w:r>
    </w:p>
    <w:p w14:paraId="37F7A1E4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景金娟   县林木种苗工作站干部</w:t>
      </w:r>
    </w:p>
    <w:p w14:paraId="52BCD5DD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蒲  勇   县道路运输服务中心干部</w:t>
      </w:r>
    </w:p>
    <w:p w14:paraId="2814CB16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  娟   县政协办公室干部</w:t>
      </w:r>
    </w:p>
    <w:p w14:paraId="1C34438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4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.乡村振兴提升年先进个人（</w:t>
      </w:r>
      <w:r>
        <w:rPr>
          <w:rStyle w:val="5"/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1"/>
          <w:szCs w:val="31"/>
        </w:rPr>
        <w:t>18</w:t>
      </w:r>
      <w:r>
        <w:rPr>
          <w:rStyle w:val="5"/>
          <w:rFonts w:hint="default" w:ascii="楷体_GB2312" w:hAnsi="sans-serif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名）</w:t>
      </w:r>
    </w:p>
    <w:p w14:paraId="12A7B81A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吕伟勋   南寨镇党委组织委员</w:t>
      </w:r>
    </w:p>
    <w:p w14:paraId="559DDFEC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李少博   高崖镇党委副书记</w:t>
      </w:r>
    </w:p>
    <w:p w14:paraId="64A7716E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吕晓军   县委政法委副书记</w:t>
      </w:r>
    </w:p>
    <w:p w14:paraId="1194F8D6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韩  杰   县财政局副局长</w:t>
      </w:r>
    </w:p>
    <w:p w14:paraId="707F2177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郭军红   宝钛集团动力公司派驻赵家塬村第一书记</w:t>
      </w:r>
    </w:p>
    <w:p w14:paraId="5F981C02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刘  彬   县委组织部派驻闫家村第一书记</w:t>
      </w:r>
    </w:p>
    <w:p w14:paraId="1C6D7092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张春林   崔家头镇畜牧兽医站派驻北台村工作队员</w:t>
      </w:r>
    </w:p>
    <w:p w14:paraId="71A6CF01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樊  珊   城关镇人民政府干部</w:t>
      </w:r>
    </w:p>
    <w:p w14:paraId="088266D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张丹阳   张家塬镇人民政府干部</w:t>
      </w:r>
    </w:p>
    <w:p w14:paraId="6D8657D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李  鸽   县新时代文明实践指导中心干部</w:t>
      </w:r>
    </w:p>
    <w:p w14:paraId="03F69EC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上官娟   县重点项目建设管理服务中心干部</w:t>
      </w:r>
    </w:p>
    <w:p w14:paraId="4DD080C6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杨利锋   县环境卫生监督管理站干部</w:t>
      </w:r>
    </w:p>
    <w:p w14:paraId="489EB64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王  东   县教育体育局干部</w:t>
      </w:r>
    </w:p>
    <w:p w14:paraId="448B4B8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  伟   县水利局干部</w:t>
      </w:r>
    </w:p>
    <w:p w14:paraId="590DCA7E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谢瑞萍   县医疗保障基金监测中心干部</w:t>
      </w:r>
    </w:p>
    <w:p w14:paraId="5AE45944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胡永辉   县殡葬管理服务所干部</w:t>
      </w:r>
    </w:p>
    <w:p w14:paraId="148F906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张志锋   县机关事业单位养老保险管理中心干部</w:t>
      </w:r>
    </w:p>
    <w:p w14:paraId="59FF8ED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张沛强   县农产品质量安全中心干部</w:t>
      </w:r>
    </w:p>
    <w:p w14:paraId="49AFD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D511C"/>
    <w:rsid w:val="15E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2026-04-13T07:46:00Z</dcterms:created>
  <dc:creator>Chang C</dc:creator>
  <cp:lastModifiedBy>Chang C</cp:lastModifiedBy>
  <dcterms:modified xsi:type="dcterms:W3CDTF">2026-04-13T07:46:43Z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19E9E5FD0CE349B3B4A2630FD649640A_11</vt:lpwstr>
  </property>
  <property fmtid="{D5CDD505-2E9C-101B-9397-08002B2CF9AE}" pid="4" name="KSOTemplateDocerSaveRecord">
    <vt:lpwstr>eyJoZGlkIjoiODYzZDQ5YWQ5OTE4ZTBlOWNiZmJlZTU0MTZhYTU5ODkiLCJ1c2VySWQiOiIyNzc2NjIxODAifQ==</vt:lpwstr>
  </property>
</Properties>
</file>