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C6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年“广宏助学金”捐赠助学</w:t>
      </w:r>
    </w:p>
    <w:p w14:paraId="17021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受助学生名单公示</w:t>
      </w:r>
    </w:p>
    <w:p w14:paraId="37AE4E5E">
      <w:pPr>
        <w:keepNext w:val="0"/>
        <w:keepLines w:val="0"/>
        <w:pageBreakBefore w:val="0"/>
        <w:widowControl w:val="0"/>
        <w:tabs>
          <w:tab w:val="left" w:pos="567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根据宝鸡市教育局、宝鸡市慈善总会关于印发《2026年“广宏助学金”捐赠助学项目活动方案》的通知（宝慈发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〔2026〕13号</w:t>
      </w:r>
      <w:r>
        <w:rPr>
          <w:rFonts w:hint="eastAsia" w:ascii="仿宋_GB2312" w:hAns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），经过初审、复审，现对2026年千阳县“广宏助学金”受助困难家庭学生12名予以公示。</w:t>
      </w:r>
    </w:p>
    <w:p w14:paraId="5810ACEC">
      <w:pPr>
        <w:keepNext w:val="0"/>
        <w:keepLines w:val="0"/>
        <w:pageBreakBefore w:val="0"/>
        <w:widowControl w:val="0"/>
        <w:tabs>
          <w:tab w:val="left" w:pos="567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从公示之日起，凡对公示的学生信息及资格有异议的，请于8月7日前以书面或电话形式向县慈善协会反映。</w:t>
      </w:r>
    </w:p>
    <w:tbl>
      <w:tblPr>
        <w:tblStyle w:val="5"/>
        <w:tblW w:w="82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365"/>
        <w:gridCol w:w="2821"/>
        <w:gridCol w:w="2174"/>
        <w:gridCol w:w="930"/>
      </w:tblGrid>
      <w:tr w14:paraId="5D5E6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E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5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就读高中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0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录取院校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B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0FDE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3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肖妍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A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千阳县职业中等专业学校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EF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渭南师范学院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C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303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7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F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张涛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2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千阳县职业中等专业学校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4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渭南师范学院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0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A74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C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C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陈岩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1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千阳县职业中等专业学校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F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商洛学院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3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CD4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E7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A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李皓东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千阳县职业中等专业学校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西安航空学院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7B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B76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9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B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孙耀华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A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千阳中学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60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安康学院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1E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D3D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B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E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景淑佳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69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千阳中学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C4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西安财经大学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2F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517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D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苟亚婷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5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千阳中学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9C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陕西学前师范学院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C1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C6E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6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BF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李琦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8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千阳中学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A2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24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49E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5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6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常雨欣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A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千阳中学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27A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B0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5D9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C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李明博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千阳中学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AE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西安外国语大学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E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174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C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C5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王佳琪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69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千阳中学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65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西安工业大学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20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3CC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83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路一航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千阳中学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49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西安民德理工学院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FFC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BD1D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公示时间：2025年8月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日至2025年8月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209D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联系电话：0917－42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45638    </w:t>
      </w:r>
    </w:p>
    <w:p w14:paraId="05632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shd w:val="clear" w:color="auto" w:fill="FFFFFF"/>
        </w:rPr>
      </w:pPr>
    </w:p>
    <w:p w14:paraId="14DC5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/>
          <w:color w:val="000000"/>
          <w:sz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shd w:val="clear" w:color="auto" w:fill="FFFFFF"/>
        </w:rPr>
        <w:t xml:space="preserve">                            </w:t>
      </w:r>
      <w:r>
        <w:rPr>
          <w:rFonts w:hint="eastAsia" w:ascii="仿宋_GB2312" w:hAns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hd w:val="clear" w:color="auto" w:fill="FFFFFF"/>
        </w:rPr>
        <w:t>千阳县</w:t>
      </w:r>
      <w:r>
        <w:rPr>
          <w:rFonts w:hint="eastAsia" w:ascii="仿宋_GB2312" w:hAnsi="仿宋_GB2312" w:eastAsia="仿宋_GB2312"/>
          <w:color w:val="000000"/>
          <w:sz w:val="32"/>
          <w:shd w:val="clear" w:color="auto" w:fill="FFFFFF"/>
          <w:lang w:val="en-US" w:eastAsia="zh-CN"/>
        </w:rPr>
        <w:t>教育体育局</w:t>
      </w:r>
      <w:bookmarkStart w:id="0" w:name="_GoBack"/>
      <w:bookmarkEnd w:id="0"/>
    </w:p>
    <w:p w14:paraId="6DAB0461">
      <w:pPr>
        <w:keepNext w:val="0"/>
        <w:keepLines w:val="0"/>
        <w:pageBreakBefore w:val="0"/>
        <w:widowControl w:val="0"/>
        <w:tabs>
          <w:tab w:val="left" w:pos="567"/>
          <w:tab w:val="left" w:pos="7513"/>
          <w:tab w:val="left" w:pos="7655"/>
          <w:tab w:val="left" w:pos="7797"/>
          <w:tab w:val="left" w:pos="8080"/>
          <w:tab w:val="left" w:pos="82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05" w:leftChars="-50"/>
        <w:textAlignment w:val="auto"/>
        <w:rPr>
          <w:rFonts w:ascii="仿宋_GB2312" w:hAnsi="仿宋_GB2312" w:eastAsia="仿宋_GB2312"/>
          <w:color w:val="000000"/>
          <w:sz w:val="32"/>
          <w:shd w:val="clear" w:color="auto" w:fill="FFFFFF"/>
        </w:rPr>
      </w:pPr>
      <w:r>
        <w:rPr>
          <w:rFonts w:hint="eastAsia" w:ascii="仿宋_GB2312" w:hAnsi="仿宋_GB2312" w:eastAsia="仿宋_GB2312"/>
          <w:color w:val="000000"/>
          <w:sz w:val="32"/>
          <w:shd w:val="clear" w:color="auto" w:fill="FFFFFF"/>
        </w:rPr>
        <w:t xml:space="preserve">                               </w:t>
      </w:r>
      <w:r>
        <w:rPr>
          <w:rFonts w:ascii="仿宋_GB2312" w:hAnsi="仿宋_GB2312" w:eastAsia="仿宋_GB2312"/>
          <w:color w:val="000000"/>
          <w:sz w:val="32"/>
          <w:shd w:val="clear" w:color="auto" w:fill="FFFFFF"/>
        </w:rPr>
        <w:t>20</w:t>
      </w:r>
      <w:r>
        <w:rPr>
          <w:rFonts w:hint="eastAsia" w:ascii="仿宋_GB2312" w:hAnsi="仿宋_GB2312" w:eastAsia="仿宋_GB2312"/>
          <w:color w:val="000000"/>
          <w:sz w:val="32"/>
          <w:shd w:val="clear" w:color="auto" w:fill="FFFFFF"/>
        </w:rPr>
        <w:t>2</w:t>
      </w:r>
      <w:r>
        <w:rPr>
          <w:rFonts w:hint="eastAsia" w:ascii="仿宋_GB2312" w:hAnsi="仿宋_GB2312" w:eastAsia="仿宋_GB2312"/>
          <w:color w:val="000000"/>
          <w:sz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/>
          <w:color w:val="000000"/>
          <w:sz w:val="32"/>
          <w:shd w:val="clear" w:color="auto" w:fill="FFFFFF"/>
        </w:rPr>
        <w:t>年</w:t>
      </w:r>
      <w:r>
        <w:rPr>
          <w:rFonts w:hint="eastAsia" w:ascii="仿宋_GB2312" w:hAnsi="仿宋_GB2312" w:eastAsia="仿宋_GB2312"/>
          <w:color w:val="000000"/>
          <w:sz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/>
          <w:color w:val="000000"/>
          <w:sz w:val="32"/>
          <w:shd w:val="clear" w:color="auto" w:fill="FFFFFF"/>
        </w:rPr>
        <w:t>月</w:t>
      </w:r>
      <w:r>
        <w:rPr>
          <w:rFonts w:hint="eastAsia" w:ascii="仿宋_GB2312" w:hAnsi="仿宋_GB2312" w:eastAsia="仿宋_GB2312"/>
          <w:color w:val="000000"/>
          <w:sz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/>
          <w:color w:val="000000"/>
          <w:sz w:val="32"/>
          <w:shd w:val="clear" w:color="auto" w:fill="FFFFFF"/>
        </w:rPr>
        <w:t>日</w:t>
      </w:r>
    </w:p>
    <w:sectPr>
      <w:pgSz w:w="11906" w:h="16838"/>
      <w:pgMar w:top="1588" w:right="1474" w:bottom="147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xN2NjMWYzYzgwNGM4YWZmZDQ3NGFjOTMyY2Y1Y2MifQ=="/>
  </w:docVars>
  <w:rsids>
    <w:rsidRoot w:val="00CF1D59"/>
    <w:rsid w:val="000204BA"/>
    <w:rsid w:val="000C650F"/>
    <w:rsid w:val="000F35C1"/>
    <w:rsid w:val="000F5346"/>
    <w:rsid w:val="00126F66"/>
    <w:rsid w:val="001272B3"/>
    <w:rsid w:val="00165724"/>
    <w:rsid w:val="001D2984"/>
    <w:rsid w:val="00202906"/>
    <w:rsid w:val="00243B2C"/>
    <w:rsid w:val="002557E3"/>
    <w:rsid w:val="00263EC1"/>
    <w:rsid w:val="002E01A1"/>
    <w:rsid w:val="002F34E6"/>
    <w:rsid w:val="00330F7F"/>
    <w:rsid w:val="00350C1B"/>
    <w:rsid w:val="003E3E6F"/>
    <w:rsid w:val="00414087"/>
    <w:rsid w:val="00504B1B"/>
    <w:rsid w:val="00540A87"/>
    <w:rsid w:val="00585168"/>
    <w:rsid w:val="005D70F5"/>
    <w:rsid w:val="00694DC7"/>
    <w:rsid w:val="006A44BB"/>
    <w:rsid w:val="006B6F50"/>
    <w:rsid w:val="00754FBA"/>
    <w:rsid w:val="00800797"/>
    <w:rsid w:val="0080661F"/>
    <w:rsid w:val="00824F4E"/>
    <w:rsid w:val="008446A4"/>
    <w:rsid w:val="0085769A"/>
    <w:rsid w:val="00880FB1"/>
    <w:rsid w:val="00884970"/>
    <w:rsid w:val="008A71E1"/>
    <w:rsid w:val="008E18B1"/>
    <w:rsid w:val="009A7514"/>
    <w:rsid w:val="00A35347"/>
    <w:rsid w:val="00AC4710"/>
    <w:rsid w:val="00AD176C"/>
    <w:rsid w:val="00B26254"/>
    <w:rsid w:val="00B603BC"/>
    <w:rsid w:val="00BA6610"/>
    <w:rsid w:val="00BF6954"/>
    <w:rsid w:val="00BF7B4F"/>
    <w:rsid w:val="00C11577"/>
    <w:rsid w:val="00C30001"/>
    <w:rsid w:val="00C87993"/>
    <w:rsid w:val="00CF1D59"/>
    <w:rsid w:val="00D271C4"/>
    <w:rsid w:val="00D403DD"/>
    <w:rsid w:val="00D674E0"/>
    <w:rsid w:val="00D84E4A"/>
    <w:rsid w:val="00E57CAB"/>
    <w:rsid w:val="00E70D82"/>
    <w:rsid w:val="00F12E94"/>
    <w:rsid w:val="00F77D9F"/>
    <w:rsid w:val="00FC0444"/>
    <w:rsid w:val="033250C0"/>
    <w:rsid w:val="05F6352F"/>
    <w:rsid w:val="06336531"/>
    <w:rsid w:val="06740926"/>
    <w:rsid w:val="099512B1"/>
    <w:rsid w:val="0A3B01CB"/>
    <w:rsid w:val="0B0C406F"/>
    <w:rsid w:val="0D1670CA"/>
    <w:rsid w:val="0D371143"/>
    <w:rsid w:val="1ABA2925"/>
    <w:rsid w:val="22032E04"/>
    <w:rsid w:val="245B0CD5"/>
    <w:rsid w:val="271734BA"/>
    <w:rsid w:val="2D174E91"/>
    <w:rsid w:val="2E2478F3"/>
    <w:rsid w:val="2FB35E69"/>
    <w:rsid w:val="37321D6A"/>
    <w:rsid w:val="38E8515A"/>
    <w:rsid w:val="3DF41C27"/>
    <w:rsid w:val="3F2863BB"/>
    <w:rsid w:val="3F4C6EE2"/>
    <w:rsid w:val="40A67324"/>
    <w:rsid w:val="41E86C87"/>
    <w:rsid w:val="43117421"/>
    <w:rsid w:val="43973D29"/>
    <w:rsid w:val="46E40FDD"/>
    <w:rsid w:val="499374FE"/>
    <w:rsid w:val="4D4F0D85"/>
    <w:rsid w:val="4D596BEA"/>
    <w:rsid w:val="5254744B"/>
    <w:rsid w:val="52C55082"/>
    <w:rsid w:val="574B1CEF"/>
    <w:rsid w:val="5A4C2CE8"/>
    <w:rsid w:val="63A018EB"/>
    <w:rsid w:val="68142E18"/>
    <w:rsid w:val="684E1262"/>
    <w:rsid w:val="6947112D"/>
    <w:rsid w:val="6DE73BC2"/>
    <w:rsid w:val="71B132B0"/>
    <w:rsid w:val="768B5BCD"/>
    <w:rsid w:val="793F1D99"/>
    <w:rsid w:val="79E8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445</Characters>
  <Lines>2</Lines>
  <Paragraphs>1</Paragraphs>
  <TotalTime>5</TotalTime>
  <ScaleCrop>false</ScaleCrop>
  <LinksUpToDate>false</LinksUpToDate>
  <CharactersWithSpaces>512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2019-04-15T02:50:00Z</dcterms:created>
  <dc:creator>Administrator</dc:creator>
  <cp:lastModifiedBy>NNNNNNNNNN、</cp:lastModifiedBy>
  <cp:lastPrinted>2026-08-05T07:54:08Z</cp:lastPrinted>
  <dcterms:modified xsi:type="dcterms:W3CDTF">2026-08-05T07:54:12Z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51A8381ACECF46FF822C6C5CFB25D4D3_13</vt:lpwstr>
  </property>
  <property fmtid="{D5CDD505-2E9C-101B-9397-08002B2CF9AE}" pid="4" name="KSOTemplateDocerSaveRecord">
    <vt:lpwstr>eyJoZGlkIjoiMDZhMjM1MGNjNDczNjNjOWVjNjIyZjcyN2EyY2M1YjAiLCJ1c2VySWQiOiIyNzg1NjUzMDcifQ==</vt:lpwstr>
  </property>
</Properties>
</file>