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45191">
      <w:pPr>
        <w:pStyle w:val="2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2026年奶羊生产能力提升项目申报表</w:t>
      </w:r>
    </w:p>
    <w:p w14:paraId="353E1AF9">
      <w:pPr>
        <w:pStyle w:val="2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4"/>
        <w:tblW w:w="49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323"/>
        <w:gridCol w:w="1915"/>
        <w:gridCol w:w="2341"/>
      </w:tblGrid>
      <w:tr w14:paraId="4FCF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82" w:type="pct"/>
            <w:vAlign w:val="center"/>
          </w:tcPr>
          <w:p w14:paraId="11A8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经营主体名称</w:t>
            </w:r>
          </w:p>
        </w:tc>
        <w:tc>
          <w:tcPr>
            <w:tcW w:w="1383" w:type="pct"/>
            <w:vAlign w:val="center"/>
          </w:tcPr>
          <w:p w14:paraId="47C9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02DD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法人姓名及</w:t>
            </w:r>
          </w:p>
          <w:p w14:paraId="3928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3" w:type="pct"/>
            <w:vAlign w:val="center"/>
          </w:tcPr>
          <w:p w14:paraId="5138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E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82" w:type="pct"/>
            <w:vAlign w:val="center"/>
          </w:tcPr>
          <w:p w14:paraId="350D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奶羊设计存栏数量（只）</w:t>
            </w:r>
          </w:p>
        </w:tc>
        <w:tc>
          <w:tcPr>
            <w:tcW w:w="1383" w:type="pct"/>
            <w:vAlign w:val="center"/>
          </w:tcPr>
          <w:p w14:paraId="4AAED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3EFCA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奶羊实际存栏数量（只）</w:t>
            </w:r>
          </w:p>
        </w:tc>
        <w:tc>
          <w:tcPr>
            <w:tcW w:w="1393" w:type="pct"/>
            <w:vAlign w:val="center"/>
          </w:tcPr>
          <w:p w14:paraId="5376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F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82" w:type="pct"/>
            <w:vAlign w:val="center"/>
          </w:tcPr>
          <w:p w14:paraId="5B75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养殖场地址</w:t>
            </w:r>
          </w:p>
        </w:tc>
        <w:tc>
          <w:tcPr>
            <w:tcW w:w="3917" w:type="pct"/>
            <w:gridSpan w:val="3"/>
            <w:vAlign w:val="center"/>
          </w:tcPr>
          <w:p w14:paraId="4321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FE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082" w:type="pct"/>
            <w:vAlign w:val="center"/>
          </w:tcPr>
          <w:p w14:paraId="0A7BC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申请内容</w:t>
            </w:r>
          </w:p>
        </w:tc>
        <w:tc>
          <w:tcPr>
            <w:tcW w:w="3917" w:type="pct"/>
            <w:gridSpan w:val="3"/>
            <w:vAlign w:val="center"/>
          </w:tcPr>
          <w:p w14:paraId="4B1D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1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082" w:type="pct"/>
            <w:vAlign w:val="center"/>
          </w:tcPr>
          <w:p w14:paraId="7949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实施主体    意见</w:t>
            </w:r>
          </w:p>
        </w:tc>
        <w:tc>
          <w:tcPr>
            <w:tcW w:w="3917" w:type="pct"/>
            <w:gridSpan w:val="3"/>
            <w:vAlign w:val="center"/>
          </w:tcPr>
          <w:p w14:paraId="2902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 w14:paraId="0EFB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12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</w:tr>
      <w:tr w14:paraId="1CA8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082" w:type="pct"/>
            <w:vAlign w:val="center"/>
          </w:tcPr>
          <w:p w14:paraId="7FB93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村委会意见</w:t>
            </w:r>
          </w:p>
        </w:tc>
        <w:tc>
          <w:tcPr>
            <w:tcW w:w="3917" w:type="pct"/>
            <w:gridSpan w:val="3"/>
            <w:vAlign w:val="center"/>
          </w:tcPr>
          <w:p w14:paraId="751C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5BE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6591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年   月   日</w:t>
            </w:r>
          </w:p>
        </w:tc>
      </w:tr>
      <w:tr w14:paraId="22E5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082" w:type="pct"/>
            <w:vAlign w:val="center"/>
          </w:tcPr>
          <w:p w14:paraId="4A9AF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辖区</w:t>
            </w:r>
          </w:p>
          <w:p w14:paraId="690E4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畜牧兽医站</w:t>
            </w:r>
          </w:p>
          <w:p w14:paraId="0918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  <w:vAlign w:val="center"/>
          </w:tcPr>
          <w:p w14:paraId="4EA18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877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1CE1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72C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082" w:type="pct"/>
            <w:vAlign w:val="center"/>
          </w:tcPr>
          <w:p w14:paraId="3575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镇政府</w:t>
            </w:r>
          </w:p>
          <w:p w14:paraId="72189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</w:tcPr>
          <w:p w14:paraId="418C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012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4D95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主管领导签字：          盖章:</w:t>
            </w:r>
          </w:p>
          <w:p w14:paraId="365AE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10B53C1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 w14:paraId="5865853C"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02864"/>
    <w:rsid w:val="2888100C"/>
    <w:rsid w:val="45202864"/>
    <w:rsid w:val="B16D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00" w:lineRule="exact"/>
    </w:pPr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2026-09-01T11:19:00Z</dcterms:created>
  <dc:creator>灰化肥挥发会发黑</dc:creator>
  <cp:lastModifiedBy>初春在鹿野o</cp:lastModifiedBy>
  <dcterms:modified xsi:type="dcterms:W3CDTF">2026-09-10T08:24:17Z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53C4DDFF15751A1BB1F8A16ABC2C59E2_43</vt:lpwstr>
  </property>
  <property fmtid="{D5CDD505-2E9C-101B-9397-08002B2CF9AE}" pid="4" name="KSOTemplateDocerSaveRecord">
    <vt:lpwstr>eyJoZGlkIjoiOWRmZDNlZmZiMTI2OTY3MTcxYjYyNDgwNDI2NGEwNDQiLCJ1c2VySWQiOiI2NDg0NzkzMzEifQ==</vt:lpwstr>
  </property>
</Properties>
</file>